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D60C0" w:rsidRPr="00DA5F36" w:rsidTr="0096064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ЗАЯВЛЕНИЕ</w:t>
            </w:r>
          </w:p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5F36">
              <w:rPr>
                <w:rFonts w:ascii="Times New Roman" w:hAnsi="Times New Roman" w:cs="Times New Roman"/>
              </w:rPr>
              <w:t>о</w:t>
            </w:r>
            <w:proofErr w:type="gramEnd"/>
            <w:r w:rsidRPr="00DA5F36">
              <w:rPr>
                <w:rFonts w:ascii="Times New Roman" w:hAnsi="Times New Roman" w:cs="Times New Roman"/>
              </w:rPr>
              <w:t xml:space="preserve"> выдаче градостроительного плана земельного участка</w:t>
            </w:r>
          </w:p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D60C0" w:rsidRPr="00DA5F36" w:rsidRDefault="004D60C0" w:rsidP="0096064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"__" __________ 20___ г.</w:t>
            </w:r>
          </w:p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(</w:t>
            </w:r>
            <w:proofErr w:type="gramStart"/>
            <w:r w:rsidRPr="00DA5F36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DA5F36">
              <w:rPr>
                <w:rFonts w:ascii="Times New Roman" w:hAnsi="Times New Roman" w:cs="Times New Roman"/>
              </w:rPr>
              <w:t xml:space="preserve"> уполномоченного органа местного самоуправления)</w:t>
            </w:r>
          </w:p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1. Сведения о заявителе</w:t>
            </w:r>
          </w:p>
        </w:tc>
      </w:tr>
    </w:tbl>
    <w:p w:rsidR="004D60C0" w:rsidRPr="00DA5F36" w:rsidRDefault="004D60C0" w:rsidP="004D60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185"/>
        <w:gridCol w:w="3969"/>
      </w:tblGrid>
      <w:tr w:rsidR="004D60C0" w:rsidRPr="00DA5F36" w:rsidTr="00960644">
        <w:tc>
          <w:tcPr>
            <w:tcW w:w="907" w:type="dxa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85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69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c>
          <w:tcPr>
            <w:tcW w:w="907" w:type="dxa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185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c>
          <w:tcPr>
            <w:tcW w:w="907" w:type="dxa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185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69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c>
          <w:tcPr>
            <w:tcW w:w="907" w:type="dxa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185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c>
          <w:tcPr>
            <w:tcW w:w="907" w:type="dxa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85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9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c>
          <w:tcPr>
            <w:tcW w:w="907" w:type="dxa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185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969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c>
          <w:tcPr>
            <w:tcW w:w="907" w:type="dxa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185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c>
          <w:tcPr>
            <w:tcW w:w="907" w:type="dxa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185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69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60C0" w:rsidRPr="00DA5F36" w:rsidRDefault="004D60C0" w:rsidP="004D60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D60C0" w:rsidRPr="00DA5F36" w:rsidTr="0096064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2. Сведения о земельном участке</w:t>
            </w:r>
          </w:p>
        </w:tc>
      </w:tr>
    </w:tbl>
    <w:p w:rsidR="004D60C0" w:rsidRPr="00DA5F36" w:rsidRDefault="004D60C0" w:rsidP="004D60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185"/>
        <w:gridCol w:w="3969"/>
      </w:tblGrid>
      <w:tr w:rsidR="004D60C0" w:rsidRPr="00DA5F36" w:rsidTr="00960644">
        <w:tc>
          <w:tcPr>
            <w:tcW w:w="907" w:type="dxa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85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c>
          <w:tcPr>
            <w:tcW w:w="907" w:type="dxa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85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 и проектная площадь образуемого земельного участка (указываются в случае, предусмотренном </w:t>
            </w:r>
            <w:hyperlink r:id="rId4" w:history="1">
              <w:r w:rsidRPr="00DA5F36">
                <w:rPr>
                  <w:rFonts w:ascii="Times New Roman" w:hAnsi="Times New Roman" w:cs="Times New Roman"/>
                  <w:color w:val="0000FF"/>
                </w:rPr>
                <w:t>частью 1 статьи 57</w:t>
              </w:r>
            </w:hyperlink>
            <w:r w:rsidRPr="00DA5F36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  <w:tc>
          <w:tcPr>
            <w:tcW w:w="3969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c>
          <w:tcPr>
            <w:tcW w:w="907" w:type="dxa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85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Цель использования земельного участка</w:t>
            </w:r>
          </w:p>
        </w:tc>
        <w:tc>
          <w:tcPr>
            <w:tcW w:w="3969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c>
          <w:tcPr>
            <w:tcW w:w="907" w:type="dxa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4185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 xml:space="preserve">Адрес или описание местоположения земельного участка (указываются в случае, предусмотренном </w:t>
            </w:r>
            <w:hyperlink r:id="rId5" w:history="1">
              <w:r w:rsidRPr="00DA5F36">
                <w:rPr>
                  <w:rFonts w:ascii="Times New Roman" w:hAnsi="Times New Roman" w:cs="Times New Roman"/>
                  <w:color w:val="0000FF"/>
                </w:rPr>
                <w:t>частью 1 статьи 57</w:t>
              </w:r>
            </w:hyperlink>
            <w:r w:rsidRPr="00DA5F36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  <w:tc>
          <w:tcPr>
            <w:tcW w:w="3969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60C0" w:rsidRPr="00DA5F36" w:rsidRDefault="004D60C0" w:rsidP="004D60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417"/>
        <w:gridCol w:w="3402"/>
        <w:gridCol w:w="963"/>
      </w:tblGrid>
      <w:tr w:rsidR="004D60C0" w:rsidRPr="00DA5F36" w:rsidTr="0096064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0C0" w:rsidRPr="00DA5F36" w:rsidRDefault="004D60C0" w:rsidP="0096064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Прошу выдать градостроительный план земельного участка.</w:t>
            </w:r>
          </w:p>
          <w:p w:rsidR="004D60C0" w:rsidRPr="00DA5F36" w:rsidRDefault="004D60C0" w:rsidP="009606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Приложение: _________________________________________________________________________</w:t>
            </w:r>
          </w:p>
          <w:p w:rsidR="004D60C0" w:rsidRPr="00DA5F36" w:rsidRDefault="004D60C0" w:rsidP="009606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</w:t>
            </w:r>
          </w:p>
          <w:p w:rsidR="004D60C0" w:rsidRPr="00DA5F36" w:rsidRDefault="004D60C0" w:rsidP="009606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</w:tc>
      </w:tr>
      <w:tr w:rsidR="004D60C0" w:rsidRPr="00DA5F36" w:rsidTr="0096064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07" w:type="dxa"/>
            <w:gridSpan w:val="3"/>
            <w:vMerge w:val="restart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A5F36">
              <w:rPr>
                <w:rFonts w:ascii="Times New Roman" w:hAnsi="Times New Roman" w:cs="Times New Roman"/>
              </w:rPr>
              <w:t>направить</w:t>
            </w:r>
            <w:proofErr w:type="gramEnd"/>
            <w:r w:rsidRPr="00DA5F36">
              <w:rPr>
                <w:rFonts w:ascii="Times New Roman" w:hAnsi="Times New Roman" w:cs="Times New Roman"/>
              </w:rPr>
              <w:t xml:space="preserve">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63" w:type="dxa"/>
            <w:tcBorders>
              <w:top w:val="nil"/>
            </w:tcBorders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07" w:type="dxa"/>
            <w:gridSpan w:val="3"/>
            <w:vMerge/>
          </w:tcPr>
          <w:p w:rsidR="004D60C0" w:rsidRPr="00DA5F36" w:rsidRDefault="004D60C0" w:rsidP="00960644">
            <w:pPr>
              <w:spacing w:after="1" w:line="0" w:lineRule="atLeast"/>
            </w:pPr>
          </w:p>
        </w:tc>
        <w:tc>
          <w:tcPr>
            <w:tcW w:w="963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07" w:type="dxa"/>
            <w:gridSpan w:val="3"/>
            <w:vAlign w:val="center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A5F36">
              <w:rPr>
                <w:rFonts w:ascii="Times New Roman" w:hAnsi="Times New Roman" w:cs="Times New Roman"/>
              </w:rPr>
              <w:t>выдать</w:t>
            </w:r>
            <w:proofErr w:type="gramEnd"/>
            <w:r w:rsidRPr="00DA5F36">
              <w:rPr>
                <w:rFonts w:ascii="Times New Roman" w:hAnsi="Times New Roman" w:cs="Times New Roman"/>
              </w:rPr>
              <w:t xml:space="preserve">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</w:tc>
        <w:tc>
          <w:tcPr>
            <w:tcW w:w="963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07" w:type="dxa"/>
            <w:gridSpan w:val="3"/>
            <w:vAlign w:val="center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A5F36">
              <w:rPr>
                <w:rFonts w:ascii="Times New Roman" w:hAnsi="Times New Roman" w:cs="Times New Roman"/>
              </w:rPr>
              <w:t>направить</w:t>
            </w:r>
            <w:proofErr w:type="gramEnd"/>
            <w:r w:rsidRPr="00DA5F36">
              <w:rPr>
                <w:rFonts w:ascii="Times New Roman" w:hAnsi="Times New Roman" w:cs="Times New Roman"/>
              </w:rPr>
              <w:t xml:space="preserve"> на бумажном носителе на почтовый адрес:</w:t>
            </w:r>
          </w:p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</w:tc>
        <w:tc>
          <w:tcPr>
            <w:tcW w:w="963" w:type="dxa"/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0" w:type="dxa"/>
            <w:gridSpan w:val="4"/>
            <w:vAlign w:val="center"/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4D60C0" w:rsidRPr="00DA5F36" w:rsidTr="00960644">
        <w:tc>
          <w:tcPr>
            <w:tcW w:w="9070" w:type="dxa"/>
            <w:gridSpan w:val="4"/>
            <w:tcBorders>
              <w:left w:val="nil"/>
              <w:bottom w:val="nil"/>
              <w:right w:val="nil"/>
            </w:tcBorders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0C0" w:rsidRPr="00DA5F36" w:rsidTr="00960644">
        <w:tblPrEx>
          <w:tblBorders>
            <w:insideV w:val="nil"/>
          </w:tblBorders>
        </w:tblPrEx>
        <w:tc>
          <w:tcPr>
            <w:tcW w:w="3288" w:type="dxa"/>
            <w:tcBorders>
              <w:top w:val="nil"/>
              <w:bottom w:val="nil"/>
            </w:tcBorders>
          </w:tcPr>
          <w:p w:rsidR="004D60C0" w:rsidRPr="00DA5F36" w:rsidRDefault="004D60C0" w:rsidP="0096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__________</w:t>
            </w:r>
          </w:p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(</w:t>
            </w:r>
            <w:proofErr w:type="gramStart"/>
            <w:r w:rsidRPr="00DA5F36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DA5F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5" w:type="dxa"/>
            <w:gridSpan w:val="2"/>
            <w:tcBorders>
              <w:top w:val="nil"/>
              <w:bottom w:val="nil"/>
            </w:tcBorders>
          </w:tcPr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_________________________________</w:t>
            </w:r>
          </w:p>
          <w:p w:rsidR="004D60C0" w:rsidRPr="00DA5F36" w:rsidRDefault="004D60C0" w:rsidP="0096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F36">
              <w:rPr>
                <w:rFonts w:ascii="Times New Roman" w:hAnsi="Times New Roman" w:cs="Times New Roman"/>
              </w:rPr>
              <w:t>(</w:t>
            </w:r>
            <w:proofErr w:type="gramStart"/>
            <w:r w:rsidRPr="00DA5F36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DA5F36">
              <w:rPr>
                <w:rFonts w:ascii="Times New Roman" w:hAnsi="Times New Roman" w:cs="Times New Roman"/>
              </w:rPr>
              <w:t>, имя, отчество (при наличии)</w:t>
            </w:r>
          </w:p>
        </w:tc>
      </w:tr>
    </w:tbl>
    <w:p w:rsidR="004D60C0" w:rsidRPr="00DA5F36" w:rsidRDefault="004D60C0" w:rsidP="004D60C0">
      <w:pPr>
        <w:pStyle w:val="ConsPlusNormal"/>
        <w:jc w:val="both"/>
        <w:rPr>
          <w:rFonts w:ascii="Times New Roman" w:hAnsi="Times New Roman" w:cs="Times New Roman"/>
        </w:rPr>
      </w:pPr>
    </w:p>
    <w:p w:rsidR="004D60C0" w:rsidRPr="00DA5F36" w:rsidRDefault="004D60C0" w:rsidP="004D60C0">
      <w:pPr>
        <w:pStyle w:val="ConsPlusNormal"/>
        <w:jc w:val="both"/>
        <w:rPr>
          <w:rFonts w:ascii="Times New Roman" w:hAnsi="Times New Roman" w:cs="Times New Roman"/>
        </w:rPr>
      </w:pPr>
    </w:p>
    <w:p w:rsidR="004D60C0" w:rsidRPr="00DA5F36" w:rsidRDefault="004D60C0" w:rsidP="004D60C0">
      <w:pPr>
        <w:pStyle w:val="ConsPlusNormal"/>
        <w:jc w:val="both"/>
        <w:rPr>
          <w:rFonts w:ascii="Times New Roman" w:hAnsi="Times New Roman" w:cs="Times New Roman"/>
        </w:rPr>
      </w:pPr>
    </w:p>
    <w:p w:rsidR="0066161D" w:rsidRDefault="0066161D">
      <w:bookmarkStart w:id="0" w:name="_GoBack"/>
      <w:bookmarkEnd w:id="0"/>
    </w:p>
    <w:sectPr w:rsidR="0066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C0"/>
    <w:rsid w:val="004D60C0"/>
    <w:rsid w:val="006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F7ED5-D0AB-48BB-A3FC-A4C4C367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C0"/>
    <w:pPr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D6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60C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47804E224C18F0CF03E89BBED9770D8B6DE7B1D7D3419A83A64990CE53F6751DB466E614192E0F3319CE9037C260ABAD50712BB1ADD3V8G" TargetMode="External"/><Relationship Id="rId4" Type="http://schemas.openxmlformats.org/officeDocument/2006/relationships/hyperlink" Target="consultantplus://offline/ref=3147804E224C18F0CF03E89BBED9770D8B6DE7B1D7D3419A83A64990CE53F6751DB466E614192E0F3319CE9037C260ABAD50712BB1ADD3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2025-06-10T10:52:00Z</dcterms:created>
  <dcterms:modified xsi:type="dcterms:W3CDTF">2025-06-10T10:52:00Z</dcterms:modified>
</cp:coreProperties>
</file>