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20B" w:rsidRPr="002D1F67" w:rsidRDefault="0079420B" w:rsidP="0079420B">
      <w:pPr>
        <w:autoSpaceDE w:val="0"/>
        <w:autoSpaceDN w:val="0"/>
        <w:adjustRightInd w:val="0"/>
        <w:spacing w:after="0" w:line="240" w:lineRule="auto"/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1F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420B" w:rsidRPr="002D1F67" w:rsidRDefault="0079420B" w:rsidP="0079420B">
      <w:pPr>
        <w:autoSpaceDE w:val="0"/>
        <w:autoSpaceDN w:val="0"/>
        <w:adjustRightInd w:val="0"/>
        <w:spacing w:after="48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F67">
        <w:rPr>
          <w:rFonts w:ascii="Times New Roman" w:hAnsi="Times New Roman" w:cs="Times New Roman"/>
          <w:b/>
          <w:sz w:val="28"/>
          <w:szCs w:val="28"/>
        </w:rPr>
        <w:t>о предоставлении государственной услуги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552"/>
        <w:gridCol w:w="425"/>
        <w:gridCol w:w="1843"/>
      </w:tblGrid>
      <w:tr w:rsidR="0079420B" w:rsidRPr="002D1F67" w:rsidTr="00CB39A4">
        <w:trPr>
          <w:trHeight w:val="589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сведения из реестра имущества Кировской области:</w:t>
            </w:r>
          </w:p>
        </w:tc>
      </w:tr>
      <w:tr w:rsidR="0079420B" w:rsidRPr="002D1F67" w:rsidTr="00CB39A4">
        <w:trPr>
          <w:trHeight w:val="589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условный)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недвижимости либо 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rPr>
          <w:trHeight w:val="303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 недвижимости либо </w:t>
            </w:r>
            <w:r w:rsidRPr="00DD100C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rPr>
          <w:trHeight w:val="339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объекта недвижимого имущества либо 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земельного участка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rPr>
          <w:trHeight w:val="339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 имущество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заявителя –</w:t>
            </w:r>
          </w:p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Ф.И.О. лица, обладающего правом действовать от имени юридического лица без доверенности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9420B" w:rsidRPr="002D1F67" w:rsidTr="00CB39A4">
        <w:trPr>
          <w:trHeight w:val="627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ИНН/КПП:</w:t>
            </w:r>
          </w:p>
        </w:tc>
      </w:tr>
      <w:tr w:rsidR="0079420B" w:rsidRPr="002D1F67" w:rsidTr="00CB39A4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Контактный телефон (при наличии)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79420B" w:rsidRPr="002D1F67" w:rsidTr="00CB39A4">
        <w:trPr>
          <w:trHeight w:val="627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Ф.И.О. заявителя (физического лица, индивидуального предпринимателя), ИНН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</w:t>
            </w:r>
            <w:proofErr w:type="spellStart"/>
            <w:proofErr w:type="gramStart"/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удостове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ряющего</w:t>
            </w:r>
            <w:proofErr w:type="spellEnd"/>
            <w:proofErr w:type="gramEnd"/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 заявителя (вид документа, серия, номер, кем, когда выдан)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Почтовый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79420B" w:rsidRPr="002D1F67" w:rsidTr="00CB39A4">
        <w:trPr>
          <w:trHeight w:val="609"/>
        </w:trPr>
        <w:tc>
          <w:tcPr>
            <w:tcW w:w="4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реквизиты </w:t>
            </w:r>
            <w:proofErr w:type="gramStart"/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  <w:proofErr w:type="gramEnd"/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подтверждающего </w:t>
            </w:r>
            <w:proofErr w:type="spellStart"/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полномо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чия представителя заявителя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(в случае, если с заявлением обратился представитель заявителя)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br/>
              <w:t>о наличии</w:t>
            </w:r>
          </w:p>
        </w:tc>
      </w:tr>
      <w:tr w:rsidR="0079420B" w:rsidRPr="002D1F67" w:rsidTr="00CB39A4"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ыписка из ЕГРН об объекте недвижимости (о земельном участке)</w:t>
            </w:r>
            <w:hyperlink w:anchor="Par495" w:history="1">
              <w:r w:rsidRPr="00DC3CF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ыписка из ЕГРЮЛ о юридическом лице, являющемся заявителем</w:t>
            </w:r>
            <w:hyperlink w:anchor="Par495" w:history="1">
              <w:r w:rsidRPr="00DC3CF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ыписка из ЕГРИП об индивидуальном предпринимателе, являющемся заявителем</w:t>
            </w:r>
            <w:hyperlink w:anchor="Par495" w:history="1">
              <w:r w:rsidRPr="00DC3CF1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rPr>
          <w:trHeight w:val="661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опия документа, удостоверяющего личность заявителя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br/>
              <w:t>(для физических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rPr>
          <w:trHeight w:val="914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окумент, подтверждающий полномочия представителя заявителя (в случае, если с заявлением обратился представитель заявителя)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rPr>
          <w:trHeight w:val="343"/>
        </w:trPr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ные документы по желанию заявителя (при наличии):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а также иные действия, необходимые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государственных услуг в соответствии с законодательством Российской Федерации, в том числе в автоматизированном режиме, включая принятие на их основе решений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</w:p>
        </w:tc>
      </w:tr>
      <w:tr w:rsidR="0079420B" w:rsidRPr="002D1F67" w:rsidTr="00CB39A4"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предоставления государственной услуги прошу вручить лично</w:t>
            </w:r>
            <w:hyperlink w:anchor="Par495" w:history="1">
              <w:r w:rsidRPr="00DC3CF1">
                <w:rPr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подачи (направления) заявления и прилагаемых к нему документов почтовым отправлением непосредственно в министерство или посредством Единого портала)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государственной услуги прошу направить почтовым отправлением (только в случае подачи (направления) заявления и прилагаемых к нему документов </w:t>
            </w:r>
            <w:r w:rsidRPr="00DC3CF1">
              <w:rPr>
                <w:rFonts w:ascii="Times New Roman" w:hAnsi="Times New Roman" w:cs="Times New Roman"/>
                <w:sz w:val="28"/>
                <w:szCs w:val="28"/>
              </w:rPr>
              <w:br/>
              <w:t>почтовым отправлением непосредственно в министерство или посредством Единого портала)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услуги прошу направить в МФЦ (только в случае подачи заявления и прилагаемых к нему документов в МФЦ)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0B" w:rsidRPr="002D1F67" w:rsidTr="00CB39A4"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 xml:space="preserve">Ф.И.О., подпись </w:t>
            </w:r>
          </w:p>
          <w:p w:rsidR="0079420B" w:rsidRPr="00C93E75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C3C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9420B" w:rsidRPr="002D1F67" w:rsidTr="00CB39A4">
        <w:tc>
          <w:tcPr>
            <w:tcW w:w="7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B" w:rsidRPr="00DC3CF1" w:rsidRDefault="0079420B" w:rsidP="00CB39A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20B" w:rsidRPr="002D1F67" w:rsidRDefault="0079420B" w:rsidP="0079420B">
      <w:pPr>
        <w:autoSpaceDE w:val="0"/>
        <w:autoSpaceDN w:val="0"/>
        <w:adjustRightInd w:val="0"/>
        <w:spacing w:after="0" w:line="240" w:lineRule="auto"/>
        <w:ind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F67">
        <w:rPr>
          <w:rFonts w:ascii="Times New Roman" w:hAnsi="Times New Roman" w:cs="Times New Roman"/>
          <w:sz w:val="24"/>
          <w:szCs w:val="24"/>
        </w:rPr>
        <w:t xml:space="preserve"> *</w:t>
      </w:r>
      <w:r w:rsidRPr="002D1F67">
        <w:rPr>
          <w:rFonts w:ascii="Times New Roman" w:hAnsi="Times New Roman" w:cs="Times New Roman"/>
          <w:sz w:val="28"/>
          <w:szCs w:val="28"/>
        </w:rPr>
        <w:t xml:space="preserve"> </w:t>
      </w:r>
      <w:r w:rsidRPr="002D1F67">
        <w:rPr>
          <w:rFonts w:ascii="Times New Roman" w:hAnsi="Times New Roman" w:cs="Times New Roman"/>
          <w:sz w:val="24"/>
          <w:szCs w:val="24"/>
        </w:rPr>
        <w:t>Документы представляются заявителем по своему усмотрению.</w:t>
      </w:r>
    </w:p>
    <w:p w:rsidR="0079420B" w:rsidRPr="002D1F67" w:rsidRDefault="0079420B" w:rsidP="0079420B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1F67">
        <w:rPr>
          <w:rFonts w:ascii="Times New Roman" w:hAnsi="Times New Roman" w:cs="Times New Roman"/>
          <w:sz w:val="24"/>
          <w:szCs w:val="24"/>
        </w:rPr>
        <w:t xml:space="preserve">   ** В случае выбора данного способа обязательно наличие в заявлении контактного телефона или электронного адреса.</w:t>
      </w:r>
    </w:p>
    <w:p w:rsidR="0079420B" w:rsidRDefault="0079420B" w:rsidP="0079420B">
      <w:pPr>
        <w:tabs>
          <w:tab w:val="left" w:pos="3828"/>
          <w:tab w:val="left" w:pos="5245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80E8F" w:rsidRDefault="00480E8F"/>
    <w:sectPr w:rsidR="00480E8F" w:rsidSect="00851E29">
      <w:headerReference w:type="default" r:id="rId4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E1A" w:rsidRPr="00971A70" w:rsidRDefault="0079420B" w:rsidP="00EA5C98">
    <w:pPr>
      <w:pStyle w:val="a3"/>
      <w:framePr w:wrap="auto" w:vAnchor="text" w:hAnchor="margin" w:xAlign="center" w:y="1"/>
      <w:rPr>
        <w:rStyle w:val="a5"/>
        <w:rFonts w:ascii="Times New Roman" w:hAnsi="Times New Roman"/>
      </w:rPr>
    </w:pPr>
    <w:r w:rsidRPr="00971A70">
      <w:rPr>
        <w:rStyle w:val="a5"/>
        <w:rFonts w:ascii="Times New Roman" w:hAnsi="Times New Roman"/>
      </w:rPr>
      <w:fldChar w:fldCharType="begin"/>
    </w:r>
    <w:r w:rsidRPr="00971A70">
      <w:rPr>
        <w:rStyle w:val="a5"/>
        <w:rFonts w:ascii="Times New Roman" w:hAnsi="Times New Roman"/>
      </w:rPr>
      <w:instrText xml:space="preserve">PAGE  </w:instrText>
    </w:r>
    <w:r w:rsidRPr="00971A70">
      <w:rPr>
        <w:rStyle w:val="a5"/>
        <w:rFonts w:ascii="Times New Roman" w:hAnsi="Times New Roman"/>
      </w:rPr>
      <w:fldChar w:fldCharType="separate"/>
    </w:r>
    <w:r>
      <w:rPr>
        <w:rStyle w:val="a5"/>
        <w:rFonts w:ascii="Times New Roman" w:hAnsi="Times New Roman"/>
        <w:noProof/>
      </w:rPr>
      <w:t>40</w:t>
    </w:r>
    <w:r w:rsidRPr="00971A70">
      <w:rPr>
        <w:rStyle w:val="a5"/>
        <w:rFonts w:ascii="Times New Roman" w:hAnsi="Times New Roman"/>
      </w:rPr>
      <w:fldChar w:fldCharType="end"/>
    </w:r>
  </w:p>
  <w:p w:rsidR="009E2E1A" w:rsidRDefault="0079420B" w:rsidP="005E5BF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0B"/>
    <w:rsid w:val="00480E8F"/>
    <w:rsid w:val="0079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A872-684B-4B08-8AF0-66FD9E09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20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79420B"/>
    <w:rPr>
      <w:rFonts w:ascii="Calibri" w:eastAsia="Times New Roman" w:hAnsi="Calibri" w:cs="Calibri"/>
    </w:rPr>
  </w:style>
  <w:style w:type="character" w:styleId="a5">
    <w:name w:val="page number"/>
    <w:rsid w:val="007942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Стародубцева</dc:creator>
  <cp:keywords/>
  <dc:description/>
  <cp:lastModifiedBy>Елена Витальевна Стародубцева</cp:lastModifiedBy>
  <cp:revision>1</cp:revision>
  <dcterms:created xsi:type="dcterms:W3CDTF">2023-05-11T12:21:00Z</dcterms:created>
  <dcterms:modified xsi:type="dcterms:W3CDTF">2023-05-11T12:22:00Z</dcterms:modified>
</cp:coreProperties>
</file>